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B845A5" w:rsidRPr="005224E0" w:rsidRDefault="00B845A5" w:rsidP="00B845A5">
      <w:pPr>
        <w:pStyle w:val="20"/>
        <w:shd w:val="clear" w:color="auto" w:fill="auto"/>
        <w:spacing w:line="360" w:lineRule="auto"/>
        <w:rPr>
          <w:b/>
        </w:rPr>
      </w:pPr>
      <w:bookmarkStart w:id="1" w:name="bookmark41"/>
      <w:r w:rsidRPr="005224E0">
        <w:rPr>
          <w:b/>
        </w:rPr>
        <w:t>Основы пространственно-имущественной структуры</w:t>
      </w:r>
    </w:p>
    <w:p w:rsidR="00B845A5" w:rsidRPr="005224E0" w:rsidRDefault="00B845A5" w:rsidP="00B845A5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 xml:space="preserve"> Р</w:t>
      </w:r>
      <w:bookmarkEnd w:id="1"/>
      <w:r w:rsidRPr="005224E0">
        <w:rPr>
          <w:b/>
        </w:rPr>
        <w:t>оссийской Федерации</w:t>
      </w:r>
    </w:p>
    <w:p w:rsidR="00B845A5" w:rsidRPr="005224E0" w:rsidRDefault="00B845A5" w:rsidP="00B845A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0F29B1" w:rsidRPr="005224E0" w:rsidRDefault="00B845A5" w:rsidP="00220D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20DD8" w:rsidRPr="00220DD8">
        <w:t>- сформировать у студентов целостное представл</w:t>
      </w:r>
      <w:r w:rsidR="00220DD8">
        <w:t>ение об имущественном комплексе</w:t>
      </w:r>
      <w:r w:rsidR="00220DD8" w:rsidRPr="00220DD8">
        <w:t xml:space="preserve"> Российской Федерации </w:t>
      </w:r>
      <w:bookmarkStart w:id="2" w:name="_GoBack"/>
      <w:bookmarkEnd w:id="2"/>
      <w:r w:rsidR="00220DD8" w:rsidRPr="00220DD8">
        <w:t xml:space="preserve">- база социально-экономического развития страны, рациональной структуре имущественного комплекса – основа гармоничного развития государства и общества, пространственной структуре имущественного комплекса, который обеспечивает единство экономической, социальной и </w:t>
      </w:r>
      <w:proofErr w:type="gramStart"/>
      <w:r w:rsidR="00220DD8" w:rsidRPr="00220DD8">
        <w:t>политической  сфер</w:t>
      </w:r>
      <w:proofErr w:type="gramEnd"/>
      <w:r w:rsidR="00220DD8" w:rsidRPr="00220DD8">
        <w:t xml:space="preserve">  в Российской Федерации</w:t>
      </w:r>
    </w:p>
    <w:p w:rsidR="00B845A5" w:rsidRPr="005224E0" w:rsidRDefault="00B845A5" w:rsidP="00B845A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«Основы пространственно-имущественной структуры Российской Федерации» </w:t>
      </w:r>
      <w:r w:rsidR="000F29B1" w:rsidRPr="000F29B1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0F29B1" w:rsidRPr="000F29B1">
        <w:t>управление .</w:t>
      </w:r>
      <w:proofErr w:type="gramEnd"/>
    </w:p>
    <w:p w:rsidR="00442A79" w:rsidRPr="00AF4C57" w:rsidRDefault="00B845A5" w:rsidP="00B845A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Пространство и пространственные процессы. Пространство и экономическое развитие. Формы пространственного развития. Пространственные процессы. Регионализация пространства. Функции пространства. </w:t>
      </w:r>
      <w:proofErr w:type="spellStart"/>
      <w:r w:rsidRPr="005224E0">
        <w:t>Пространственно</w:t>
      </w:r>
      <w:proofErr w:type="spellEnd"/>
      <w:r w:rsidRPr="005224E0">
        <w:t xml:space="preserve"> - имущественная структура РФ.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0F29B1"/>
    <w:rsid w:val="0016151B"/>
    <w:rsid w:val="00220DD8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6E78BC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82D99"/>
    <w:rsid w:val="00C94952"/>
    <w:rsid w:val="00CF0CA1"/>
    <w:rsid w:val="00D03745"/>
    <w:rsid w:val="00D40C75"/>
    <w:rsid w:val="00D74364"/>
    <w:rsid w:val="00DE4266"/>
    <w:rsid w:val="00E25FEB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D73"/>
  <w15:docId w15:val="{E96B3881-3C9A-4F99-9D4B-3D428EBD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9A7E5-D1E1-4249-93DB-435A74F1B3A9}"/>
</file>

<file path=customXml/itemProps2.xml><?xml version="1.0" encoding="utf-8"?>
<ds:datastoreItem xmlns:ds="http://schemas.openxmlformats.org/officeDocument/2006/customXml" ds:itemID="{6CD424D0-4F0E-4493-91A9-375913C6733D}"/>
</file>

<file path=customXml/itemProps3.xml><?xml version="1.0" encoding="utf-8"?>
<ds:datastoreItem xmlns:ds="http://schemas.openxmlformats.org/officeDocument/2006/customXml" ds:itemID="{DA2055D8-4133-48FE-AB81-0D72E6484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2018-04-02T11:30:00Z</dcterms:created>
  <dcterms:modified xsi:type="dcterms:W3CDTF">2020-11-17T08:39:00Z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